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AB" w:rsidRPr="000B47F8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11.05.20</w:t>
      </w:r>
      <w:r w:rsidRPr="000B47F8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г. № 2</w:t>
      </w:r>
      <w:r w:rsidR="00CC3435">
        <w:rPr>
          <w:rFonts w:ascii="Arial" w:hAnsi="Arial" w:cs="Arial"/>
          <w:b/>
          <w:sz w:val="32"/>
          <w:szCs w:val="32"/>
        </w:rPr>
        <w:t>9</w:t>
      </w:r>
    </w:p>
    <w:p w:rsidR="00F731AB" w:rsidRPr="00FB766E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731AB" w:rsidRPr="00FB766E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ИРКУТСКАЯ ОБЛАСТЬ</w:t>
      </w:r>
    </w:p>
    <w:p w:rsidR="00F731AB" w:rsidRPr="00FB766E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F731AB" w:rsidRPr="00FB766E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F731AB" w:rsidRPr="00FB766E" w:rsidRDefault="00F731AB" w:rsidP="00FC13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АДМИНИСТРАЦИЯ</w:t>
      </w:r>
    </w:p>
    <w:p w:rsidR="00F731AB" w:rsidRDefault="00F731AB" w:rsidP="00FC1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B766E">
        <w:rPr>
          <w:rFonts w:ascii="Arial" w:hAnsi="Arial" w:cs="Arial"/>
          <w:b/>
          <w:sz w:val="32"/>
          <w:szCs w:val="32"/>
        </w:rPr>
        <w:t>ПОСТАНОВЛЕНИЕ</w:t>
      </w:r>
    </w:p>
    <w:p w:rsidR="00F731AB" w:rsidRDefault="00F731AB" w:rsidP="00FC13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F731AB" w:rsidRPr="00FC1350" w:rsidRDefault="00FC1350" w:rsidP="00FC1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731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ПАСПОРТА ОБЩЕСТВЕНН</w:t>
      </w:r>
      <w:proofErr w:type="gramStart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r w:rsidR="00CC34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-</w:t>
      </w:r>
      <w:proofErr w:type="gramEnd"/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ЗНАЧИМОГО ПРОЕКТА ПО БЛАГОУСТРОЙСТВУ СЕЛЬСКИХ ТЕРРИТОРИЙ </w:t>
      </w:r>
      <w:r w:rsidRPr="00F731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СЕЛЬСКИЙ КЛУБ-ПЛОЩАДКА ДЛЯ ПРОВЕДЕНИЯ КУЛЬТУРНО-МАССОВЫХ МЕРОПРИЯТИЙ</w:t>
      </w:r>
      <w:r w:rsidRPr="00F731AB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="00F731AB" w:rsidRPr="00C306EB">
        <w:rPr>
          <w:rFonts w:ascii="Arial" w:hAnsi="Arial" w:cs="Arial"/>
          <w:b/>
          <w:sz w:val="32"/>
          <w:szCs w:val="32"/>
        </w:rPr>
        <w:t>МУНИЦИПАЛЬНОГО ОБРАЗОВАНИЯ «УКЫР»</w:t>
      </w:r>
    </w:p>
    <w:p w:rsidR="00F731AB" w:rsidRDefault="00F731AB" w:rsidP="00FC1350">
      <w:pPr>
        <w:spacing w:after="0" w:line="240" w:lineRule="auto"/>
        <w:ind w:right="-6"/>
        <w:jc w:val="center"/>
        <w:rPr>
          <w:b/>
          <w:sz w:val="24"/>
          <w:szCs w:val="28"/>
        </w:rPr>
      </w:pPr>
    </w:p>
    <w:p w:rsidR="00F731AB" w:rsidRPr="00CC3435" w:rsidRDefault="00F731AB" w:rsidP="00FC135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повышение уровня и качества жизни сельского населения на основе</w:t>
      </w:r>
      <w:r w:rsidR="00BC29A6"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развития социальной инфраструктуры населенных пунктов,</w:t>
      </w:r>
      <w:r w:rsidR="00BC29A6"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расположенных в муниципальном образовании «</w:t>
      </w:r>
      <w:proofErr w:type="spellStart"/>
      <w:r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Укыр</w:t>
      </w:r>
      <w:proofErr w:type="spellEnd"/>
      <w:r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C29A6" w:rsidRPr="00CC34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на основании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Постановления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Правительства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Иркутской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от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</w:t>
      </w:r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12</w:t>
      </w:r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2019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г.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№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1112</w:t>
      </w:r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пп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"Об утверждении Положения о предоставлении субсидий из областного бюджета местным бюджетам в целях </w:t>
      </w:r>
      <w:proofErr w:type="spellStart"/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софинансирования</w:t>
      </w:r>
      <w:proofErr w:type="spellEnd"/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расходных обязате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льств муниципальных образований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Иркутской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области</w:t>
      </w:r>
      <w:r w:rsidR="00D5569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9A6" w:rsidRPr="00CC343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на реализацию общественно значимых проектов по благоустройству сельских территорий </w:t>
      </w:r>
      <w:proofErr w:type="gramEnd"/>
    </w:p>
    <w:p w:rsidR="00BC29A6" w:rsidRPr="00FC1350" w:rsidRDefault="00BC29A6" w:rsidP="00FC1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F731AB" w:rsidRPr="00632AE8" w:rsidRDefault="00F731AB" w:rsidP="00FC13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32AE8">
        <w:rPr>
          <w:rFonts w:ascii="Arial" w:hAnsi="Arial" w:cs="Arial"/>
          <w:b/>
          <w:sz w:val="30"/>
          <w:szCs w:val="30"/>
        </w:rPr>
        <w:t>ПОСТАНОВЛЯЕТ:</w:t>
      </w:r>
    </w:p>
    <w:p w:rsidR="00F731AB" w:rsidRPr="00632AE8" w:rsidRDefault="00F731AB" w:rsidP="00FC13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C29A6" w:rsidRPr="00FC1350" w:rsidRDefault="00DA793E" w:rsidP="00D5569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BC29A6" w:rsidRPr="00FC1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паспорт общественно значимого проекта по благоустройству сельских территорий «Сельский клуб-площадка для проведения культурно-массовых мероприятий»</w:t>
      </w:r>
      <w:r w:rsidR="00FC1350" w:rsidRPr="00FC13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31AB" w:rsidRPr="000B47F8" w:rsidRDefault="00F731AB" w:rsidP="00D5569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47F8">
        <w:rPr>
          <w:rFonts w:ascii="Arial" w:hAnsi="Arial" w:cs="Arial"/>
        </w:rPr>
        <w:t xml:space="preserve">2. </w:t>
      </w:r>
      <w:proofErr w:type="gramStart"/>
      <w:r w:rsidRPr="000B47F8">
        <w:rPr>
          <w:rFonts w:ascii="Arial" w:hAnsi="Arial" w:cs="Arial"/>
        </w:rPr>
        <w:t>Контроль за</w:t>
      </w:r>
      <w:proofErr w:type="gramEnd"/>
      <w:r w:rsidRPr="000B47F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731AB" w:rsidRPr="000B47F8" w:rsidRDefault="00F731AB" w:rsidP="00FC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1AB" w:rsidRPr="000B47F8" w:rsidRDefault="00F731AB" w:rsidP="00FC13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31AB" w:rsidRPr="000B47F8" w:rsidRDefault="00F731AB" w:rsidP="00FC1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47F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0B47F8">
        <w:rPr>
          <w:rFonts w:ascii="Arial" w:hAnsi="Arial" w:cs="Arial"/>
          <w:sz w:val="24"/>
          <w:szCs w:val="24"/>
        </w:rPr>
        <w:t>Укыр</w:t>
      </w:r>
      <w:proofErr w:type="spellEnd"/>
      <w:r w:rsidRPr="000B47F8">
        <w:rPr>
          <w:rFonts w:ascii="Arial" w:hAnsi="Arial" w:cs="Arial"/>
          <w:sz w:val="24"/>
          <w:szCs w:val="24"/>
        </w:rPr>
        <w:t>»:</w:t>
      </w:r>
    </w:p>
    <w:p w:rsidR="00F731AB" w:rsidRPr="000B47F8" w:rsidRDefault="00F731AB" w:rsidP="00FC13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B47F8">
        <w:rPr>
          <w:rFonts w:ascii="Arial" w:hAnsi="Arial" w:cs="Arial"/>
          <w:sz w:val="24"/>
          <w:szCs w:val="24"/>
        </w:rPr>
        <w:t>Багайников</w:t>
      </w:r>
      <w:proofErr w:type="spellEnd"/>
      <w:r w:rsidRPr="000B47F8">
        <w:rPr>
          <w:rFonts w:ascii="Arial" w:hAnsi="Arial" w:cs="Arial"/>
          <w:sz w:val="24"/>
          <w:szCs w:val="24"/>
        </w:rPr>
        <w:t xml:space="preserve"> Владимир Алексеевич</w:t>
      </w:r>
      <w:bookmarkStart w:id="0" w:name="_GoBack"/>
      <w:bookmarkEnd w:id="0"/>
    </w:p>
    <w:sectPr w:rsidR="00F731AB" w:rsidRPr="000B47F8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43E22"/>
    <w:multiLevelType w:val="hybridMultilevel"/>
    <w:tmpl w:val="0EEE0322"/>
    <w:lvl w:ilvl="0" w:tplc="68121410">
      <w:start w:val="1"/>
      <w:numFmt w:val="decimal"/>
      <w:lvlText w:val="%1."/>
      <w:lvlJc w:val="left"/>
      <w:pPr>
        <w:ind w:left="10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04"/>
    <w:rsid w:val="00391B04"/>
    <w:rsid w:val="009A0E3F"/>
    <w:rsid w:val="00B0696E"/>
    <w:rsid w:val="00BC29A6"/>
    <w:rsid w:val="00CC3435"/>
    <w:rsid w:val="00D44EBD"/>
    <w:rsid w:val="00D5569D"/>
    <w:rsid w:val="00DA793E"/>
    <w:rsid w:val="00F731AB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1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dcterms:created xsi:type="dcterms:W3CDTF">2021-05-18T08:55:00Z</dcterms:created>
  <dcterms:modified xsi:type="dcterms:W3CDTF">2021-06-16T04:50:00Z</dcterms:modified>
</cp:coreProperties>
</file>